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02" w:rsidRPr="0093003D" w:rsidRDefault="0093003D" w:rsidP="007C0F6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93003D">
        <w:rPr>
          <w:rFonts w:asciiTheme="minorEastAsia" w:eastAsiaTheme="minorEastAsia" w:hAnsiTheme="minorEastAsia" w:hint="eastAsia"/>
          <w:b/>
          <w:sz w:val="32"/>
          <w:szCs w:val="32"/>
        </w:rPr>
        <w:t>疫情防控</w:t>
      </w:r>
      <w:r w:rsidR="00102802" w:rsidRPr="0093003D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健康承诺书</w:t>
      </w:r>
    </w:p>
    <w:p w:rsidR="00102802" w:rsidRPr="0093003D" w:rsidRDefault="00102802" w:rsidP="0093003D">
      <w:p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本人承诺：</w:t>
      </w:r>
    </w:p>
    <w:p w:rsidR="00102802" w:rsidRPr="0093003D" w:rsidRDefault="0093003D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</w:t>
      </w:r>
      <w:r w:rsidR="00102802"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未与新冠肺炎确诊病例、疑似病例、无症状感染者、国内疫情中高风险地区及国（境）外旅居人员有密切接触史。</w:t>
      </w:r>
    </w:p>
    <w:p w:rsidR="00102802" w:rsidRPr="0093003D" w:rsidRDefault="0093003D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</w:t>
      </w:r>
      <w:r w:rsidR="00102802"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不是仍在隔离治疗期的确诊、疑似病例和无症状感染者；隔离期未满的密切接触者、重点人群。</w:t>
      </w:r>
    </w:p>
    <w:p w:rsidR="0093003D" w:rsidRPr="0093003D" w:rsidRDefault="0093003D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本人、家庭成员及其他接触者未去过中高风险疫情地区、未接触中高风险疫情地区人员；</w:t>
      </w:r>
    </w:p>
    <w:p w:rsidR="0093003D" w:rsidRPr="0093003D" w:rsidRDefault="0093003D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本人、家庭成员及其他接触者未从港澳台地区、国外归来，未接触过港澳台地区、国外归来人员；</w:t>
      </w:r>
    </w:p>
    <w:p w:rsidR="0093003D" w:rsidRPr="0093003D" w:rsidRDefault="0093003D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本人7日内没有发热、干咳、乏力、咳痰、咽痛、腹 泻、味觉异常、嗅觉异常等不适症状；</w:t>
      </w:r>
    </w:p>
    <w:p w:rsidR="0093003D" w:rsidRPr="0093003D" w:rsidRDefault="00102802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本人充分理解并遵守考试期间考点各项防疫要求，</w:t>
      </w:r>
      <w:r w:rsidR="0093003D" w:rsidRPr="0093003D">
        <w:rPr>
          <w:rFonts w:asciiTheme="minorEastAsia" w:eastAsiaTheme="minorEastAsia" w:hAnsiTheme="minorEastAsia" w:cs="仿宋" w:hint="eastAsia"/>
          <w:sz w:val="28"/>
          <w:szCs w:val="28"/>
        </w:rPr>
        <w:t>积极配合工作人员进行疫情防控监控措施</w:t>
      </w:r>
      <w:r w:rsidR="00743558">
        <w:rPr>
          <w:rFonts w:asciiTheme="minorEastAsia" w:eastAsiaTheme="minorEastAsia" w:hAnsiTheme="minorEastAsia" w:cs="仿宋" w:hint="eastAsia"/>
          <w:sz w:val="28"/>
          <w:szCs w:val="28"/>
        </w:rPr>
        <w:t>；</w:t>
      </w:r>
    </w:p>
    <w:p w:rsidR="0093003D" w:rsidRPr="0093003D" w:rsidRDefault="0093003D" w:rsidP="0093003D">
      <w:pPr>
        <w:numPr>
          <w:ilvl w:val="0"/>
          <w:numId w:val="1"/>
        </w:num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</w:t>
      </w: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对以上提供的健康相关信息的真实性负责，如因信息不实引起疫情传播和扩散，愿承担由此带来的全部法律责任。</w:t>
      </w:r>
    </w:p>
    <w:p w:rsidR="0093003D" w:rsidRPr="0093003D" w:rsidRDefault="0093003D" w:rsidP="0093003D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承诺人：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身份证号：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</w:p>
    <w:p w:rsidR="00102802" w:rsidRPr="0093003D" w:rsidRDefault="0093003D" w:rsidP="0093003D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疫苗接种情况：</w:t>
      </w:r>
      <w:r w:rsidR="003A7B2E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已接种一针 </w:t>
      </w:r>
      <w:r w:rsidR="003A7B2E"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  <w:r w:rsidR="00743558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</w:t>
      </w:r>
      <w:r w:rsidR="003A7B2E">
        <w:rPr>
          <w:rFonts w:asciiTheme="minorEastAsia" w:eastAsiaTheme="minorEastAsia" w:hAnsiTheme="minorEastAsia" w:cs="仿宋_GB2312" w:hint="eastAsia"/>
          <w:sz w:val="28"/>
          <w:szCs w:val="28"/>
        </w:rPr>
        <w:t>已接种两针</w:t>
      </w:r>
      <w:r w:rsidR="00743558">
        <w:rPr>
          <w:rFonts w:asciiTheme="minorEastAsia" w:eastAsiaTheme="minorEastAsia" w:hAnsiTheme="minorEastAsia" w:cs="仿宋_GB2312" w:hint="eastAsia"/>
          <w:sz w:val="28"/>
          <w:szCs w:val="28"/>
        </w:rPr>
        <w:t>以上</w:t>
      </w:r>
      <w:r w:rsidR="003A7B2E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  <w:r w:rsidR="003A7B2E"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  <w:r w:rsidR="00743558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</w:t>
      </w:r>
      <w:r w:rsidR="00A82F2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未接种 </w:t>
      </w:r>
      <w:r w:rsidR="00A82F2F"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</w:p>
    <w:p w:rsidR="00102802" w:rsidRPr="003A7B2E" w:rsidRDefault="003A7B2E" w:rsidP="003A7B2E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联系方式</w:t>
      </w:r>
      <w:r w:rsidR="00102802"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工作单位：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            </w:t>
      </w:r>
    </w:p>
    <w:p w:rsidR="00B7661D" w:rsidRPr="00FC5087" w:rsidRDefault="003A7B2E" w:rsidP="00FC5087">
      <w:pPr>
        <w:spacing w:line="360" w:lineRule="auto"/>
        <w:ind w:firstLineChars="2350" w:firstLine="6580"/>
        <w:rPr>
          <w:rFonts w:asciiTheme="minorEastAsia" w:eastAsiaTheme="minorEastAsia" w:hAnsiTheme="minorEastAsia" w:cs="仿宋_GB2312"/>
          <w:sz w:val="28"/>
          <w:szCs w:val="28"/>
        </w:rPr>
      </w:pPr>
      <w:r w:rsidRPr="00FC5087">
        <w:rPr>
          <w:rFonts w:asciiTheme="minorEastAsia" w:eastAsiaTheme="minorEastAsia" w:hAnsiTheme="minorEastAsia" w:cs="仿宋_GB2312" w:hint="eastAsia"/>
          <w:sz w:val="28"/>
          <w:szCs w:val="28"/>
        </w:rPr>
        <w:t>年   月   日</w:t>
      </w:r>
      <w:r w:rsidR="00102802" w:rsidRPr="00FC5087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</w:t>
      </w:r>
    </w:p>
    <w:sectPr w:rsidR="00B7661D" w:rsidRPr="00FC5087" w:rsidSect="00A93A40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A08C"/>
    <w:multiLevelType w:val="singleLevel"/>
    <w:tmpl w:val="5F51A0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A72"/>
    <w:rsid w:val="0003422C"/>
    <w:rsid w:val="00102802"/>
    <w:rsid w:val="00186791"/>
    <w:rsid w:val="001C1341"/>
    <w:rsid w:val="00227502"/>
    <w:rsid w:val="003625C5"/>
    <w:rsid w:val="003A7B2E"/>
    <w:rsid w:val="00504663"/>
    <w:rsid w:val="0073580B"/>
    <w:rsid w:val="00743558"/>
    <w:rsid w:val="007C0F6D"/>
    <w:rsid w:val="00872EEF"/>
    <w:rsid w:val="0093003D"/>
    <w:rsid w:val="00967A72"/>
    <w:rsid w:val="00A82F2F"/>
    <w:rsid w:val="00A93A40"/>
    <w:rsid w:val="00AF0440"/>
    <w:rsid w:val="00B7661D"/>
    <w:rsid w:val="00CB2B41"/>
    <w:rsid w:val="00CC15D9"/>
    <w:rsid w:val="00D15FE1"/>
    <w:rsid w:val="00E3257C"/>
    <w:rsid w:val="00E3747B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D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C5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FC5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C50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17</cp:revision>
  <dcterms:created xsi:type="dcterms:W3CDTF">2020-10-09T07:00:00Z</dcterms:created>
  <dcterms:modified xsi:type="dcterms:W3CDTF">2022-06-22T07:34:00Z</dcterms:modified>
</cp:coreProperties>
</file>