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21A" w:rsidRPr="00BB2A09" w:rsidRDefault="009F621A" w:rsidP="009F621A">
      <w:pPr>
        <w:rPr>
          <w:rFonts w:ascii="黑体" w:eastAsia="黑体" w:hAnsi="黑体"/>
          <w:sz w:val="32"/>
          <w:szCs w:val="32"/>
        </w:rPr>
      </w:pPr>
      <w:r w:rsidRPr="00BB2A09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</w:p>
    <w:p w:rsidR="009F621A" w:rsidRPr="00BB2A09" w:rsidRDefault="009F621A" w:rsidP="009F621A">
      <w:pPr>
        <w:spacing w:line="360" w:lineRule="auto"/>
        <w:jc w:val="center"/>
        <w:rPr>
          <w:rFonts w:ascii="黑体" w:eastAsia="黑体" w:hAnsi="黑体" w:cs="黑体"/>
          <w:sz w:val="32"/>
          <w:szCs w:val="32"/>
        </w:rPr>
      </w:pPr>
      <w:r w:rsidRPr="00BB2A09">
        <w:rPr>
          <w:rFonts w:ascii="黑体" w:eastAsia="黑体" w:hAnsi="黑体" w:cs="微软雅黑" w:hint="eastAsia"/>
          <w:bCs/>
          <w:sz w:val="32"/>
          <w:szCs w:val="32"/>
        </w:rPr>
        <w:t>考生须知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1.考试设备需使用带摄像头的台式电脑或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笔记本电脑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（禁止使用虚拟机）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登录，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必须使用2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022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年版本的谷歌浏览器进行考试，并将屏幕保护的锁屏时间设置为1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0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分钟以上。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2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.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考中需实时联网，因自身设备或网络故障造成无法完成考试的，后果由考生自行承担。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由于设备故障不能继续考试的考生，若无作弊行为，将不会产生作弊记录。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3.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考生有义务保持摄像头全程正常运转，保证自己的完整面部在考试全程都被摄像头拍摄到，不允许离开监控范围，否则将被取消继续考试的资格。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4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.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闭卷考试，考试正常时长为</w:t>
      </w:r>
      <w:r>
        <w:rPr>
          <w:rFonts w:ascii="仿宋" w:eastAsia="仿宋" w:hAnsi="仿宋"/>
          <w:sz w:val="32"/>
          <w:szCs w:val="32"/>
          <w:shd w:val="clear" w:color="auto" w:fill="FFFFFF"/>
        </w:rPr>
        <w:t>90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分钟，考生可于考试开始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30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分钟后交卷。考场桌面除身份证外，只允许出现一支笔和一张白纸作为草稿纸。其它动作和物品的出现皆可能被判定为作弊。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5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.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考前请提前关闭任何与考试无关的网页和软件，若有弹窗请尽快（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3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秒内）关闭。考中请避免切换出考试界面或关闭考试系统重新登录，切屏次数会被系统记录，次数超过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5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次（包括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未及时关闭弹窗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）系统将强制收卷。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6.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禁止使用双屏，无论第二屏幕是否开启。考生主动或被动打开非现场输入文字的文件，将被判定为作弊。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7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.禁止恶意破坏考试系统、篡改考试数据，否则视为作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lastRenderedPageBreak/>
        <w:t>弊。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8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.考试中被发现有作弊行为的考生，当次</w:t>
      </w: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考试成绩作废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。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9.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监考老师可随时通过发送弹窗通知联系考生，考生须随时注意考中通知。</w:t>
      </w:r>
    </w:p>
    <w:p w:rsidR="009F621A" w:rsidRPr="00BB2A09" w:rsidRDefault="009F621A" w:rsidP="009F621A">
      <w:pPr>
        <w:shd w:val="clear" w:color="auto" w:fill="FFFFFF"/>
        <w:spacing w:line="600" w:lineRule="exact"/>
        <w:ind w:left="30"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BB2A09">
        <w:rPr>
          <w:rFonts w:ascii="仿宋" w:eastAsia="仿宋" w:hAnsi="仿宋"/>
          <w:sz w:val="32"/>
          <w:szCs w:val="32"/>
          <w:shd w:val="clear" w:color="auto" w:fill="FFFFFF"/>
        </w:rPr>
        <w:t>10.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考试中间若出现考试系统崩溃等故障，人才</w:t>
      </w:r>
      <w:r w:rsidRPr="00BB2A09">
        <w:rPr>
          <w:rFonts w:ascii="仿宋" w:eastAsia="仿宋" w:hAnsi="仿宋" w:cs="Helvetica" w:hint="eastAsia"/>
          <w:sz w:val="32"/>
          <w:szCs w:val="32"/>
        </w:rPr>
        <w:t>中心</w:t>
      </w:r>
      <w:r w:rsidRPr="00BB2A09">
        <w:rPr>
          <w:rFonts w:ascii="仿宋" w:eastAsia="仿宋" w:hAnsi="仿宋" w:hint="eastAsia"/>
          <w:sz w:val="32"/>
          <w:szCs w:val="32"/>
          <w:shd w:val="clear" w:color="auto" w:fill="FFFFFF"/>
        </w:rPr>
        <w:t>将酌情延长考试时间。</w:t>
      </w:r>
    </w:p>
    <w:p w:rsidR="006C7846" w:rsidRPr="009F621A" w:rsidRDefault="006C7846" w:rsidP="009F621A">
      <w:bookmarkStart w:id="0" w:name="_GoBack"/>
      <w:bookmarkEnd w:id="0"/>
    </w:p>
    <w:sectPr w:rsidR="006C7846" w:rsidRPr="009F62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C49" w:rsidRDefault="00AD5C49" w:rsidP="00F46FEE">
      <w:r>
        <w:separator/>
      </w:r>
    </w:p>
  </w:endnote>
  <w:endnote w:type="continuationSeparator" w:id="0">
    <w:p w:rsidR="00AD5C49" w:rsidRDefault="00AD5C49" w:rsidP="00F4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2000019F" w:csb1="4F01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C49" w:rsidRDefault="00AD5C49" w:rsidP="00F46FEE">
      <w:r>
        <w:separator/>
      </w:r>
    </w:p>
  </w:footnote>
  <w:footnote w:type="continuationSeparator" w:id="0">
    <w:p w:rsidR="00AD5C49" w:rsidRDefault="00AD5C49" w:rsidP="00F46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BBD2B"/>
    <w:multiLevelType w:val="singleLevel"/>
    <w:tmpl w:val="BF2BBD2B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3AE"/>
    <w:rsid w:val="00003797"/>
    <w:rsid w:val="00014375"/>
    <w:rsid w:val="000339DE"/>
    <w:rsid w:val="00045014"/>
    <w:rsid w:val="0008201B"/>
    <w:rsid w:val="00082906"/>
    <w:rsid w:val="000A31EB"/>
    <w:rsid w:val="000C3B63"/>
    <w:rsid w:val="000D6FF1"/>
    <w:rsid w:val="000F5FAA"/>
    <w:rsid w:val="0013175B"/>
    <w:rsid w:val="00145C98"/>
    <w:rsid w:val="001653AE"/>
    <w:rsid w:val="00173629"/>
    <w:rsid w:val="0020633D"/>
    <w:rsid w:val="0021365F"/>
    <w:rsid w:val="00290EC9"/>
    <w:rsid w:val="00300B6D"/>
    <w:rsid w:val="00302F28"/>
    <w:rsid w:val="00313697"/>
    <w:rsid w:val="00316F78"/>
    <w:rsid w:val="00332306"/>
    <w:rsid w:val="00334523"/>
    <w:rsid w:val="00343CA3"/>
    <w:rsid w:val="00347609"/>
    <w:rsid w:val="00353C55"/>
    <w:rsid w:val="003878FB"/>
    <w:rsid w:val="003C7B29"/>
    <w:rsid w:val="003D14DE"/>
    <w:rsid w:val="003D3D87"/>
    <w:rsid w:val="003F1ED2"/>
    <w:rsid w:val="003F3C79"/>
    <w:rsid w:val="004037C0"/>
    <w:rsid w:val="0046348D"/>
    <w:rsid w:val="00473BA6"/>
    <w:rsid w:val="004C75EB"/>
    <w:rsid w:val="004D55C3"/>
    <w:rsid w:val="004E63D9"/>
    <w:rsid w:val="004E7098"/>
    <w:rsid w:val="00553914"/>
    <w:rsid w:val="005A2FCE"/>
    <w:rsid w:val="006257BD"/>
    <w:rsid w:val="00627B47"/>
    <w:rsid w:val="00645AF4"/>
    <w:rsid w:val="00653D6E"/>
    <w:rsid w:val="006717FF"/>
    <w:rsid w:val="006C7846"/>
    <w:rsid w:val="006D09FA"/>
    <w:rsid w:val="006D5663"/>
    <w:rsid w:val="006E0300"/>
    <w:rsid w:val="007069A4"/>
    <w:rsid w:val="00706F23"/>
    <w:rsid w:val="007367B3"/>
    <w:rsid w:val="0075131C"/>
    <w:rsid w:val="00793188"/>
    <w:rsid w:val="0079605F"/>
    <w:rsid w:val="007B0E8F"/>
    <w:rsid w:val="008002E0"/>
    <w:rsid w:val="00822838"/>
    <w:rsid w:val="00831FCB"/>
    <w:rsid w:val="008440CD"/>
    <w:rsid w:val="008573B8"/>
    <w:rsid w:val="008D5900"/>
    <w:rsid w:val="0091162C"/>
    <w:rsid w:val="00914110"/>
    <w:rsid w:val="00960C06"/>
    <w:rsid w:val="00976DB7"/>
    <w:rsid w:val="00995C19"/>
    <w:rsid w:val="009A1339"/>
    <w:rsid w:val="009B0BF9"/>
    <w:rsid w:val="009B504D"/>
    <w:rsid w:val="009B6D75"/>
    <w:rsid w:val="009C5E05"/>
    <w:rsid w:val="009D4C92"/>
    <w:rsid w:val="009E03E6"/>
    <w:rsid w:val="009F621A"/>
    <w:rsid w:val="00A15A2A"/>
    <w:rsid w:val="00A2547E"/>
    <w:rsid w:val="00A40B28"/>
    <w:rsid w:val="00A61BB0"/>
    <w:rsid w:val="00A97721"/>
    <w:rsid w:val="00AC53B1"/>
    <w:rsid w:val="00AD5C49"/>
    <w:rsid w:val="00AE4F2F"/>
    <w:rsid w:val="00B026F1"/>
    <w:rsid w:val="00B445B3"/>
    <w:rsid w:val="00B965D4"/>
    <w:rsid w:val="00BA548B"/>
    <w:rsid w:val="00BA7805"/>
    <w:rsid w:val="00BB6A43"/>
    <w:rsid w:val="00BC7D87"/>
    <w:rsid w:val="00BD32C0"/>
    <w:rsid w:val="00BE0776"/>
    <w:rsid w:val="00BE7841"/>
    <w:rsid w:val="00BF04F9"/>
    <w:rsid w:val="00BF7900"/>
    <w:rsid w:val="00BF7A83"/>
    <w:rsid w:val="00C05939"/>
    <w:rsid w:val="00C52917"/>
    <w:rsid w:val="00C857EF"/>
    <w:rsid w:val="00C87FC5"/>
    <w:rsid w:val="00C93FF2"/>
    <w:rsid w:val="00CA2FA5"/>
    <w:rsid w:val="00CA34C9"/>
    <w:rsid w:val="00CB016A"/>
    <w:rsid w:val="00CC7856"/>
    <w:rsid w:val="00D00D4E"/>
    <w:rsid w:val="00D1068B"/>
    <w:rsid w:val="00D249C1"/>
    <w:rsid w:val="00D36C17"/>
    <w:rsid w:val="00D5620C"/>
    <w:rsid w:val="00D66C5A"/>
    <w:rsid w:val="00D97707"/>
    <w:rsid w:val="00DC259C"/>
    <w:rsid w:val="00DC40DC"/>
    <w:rsid w:val="00E026DB"/>
    <w:rsid w:val="00E40B5F"/>
    <w:rsid w:val="00F36D3F"/>
    <w:rsid w:val="00F46FEE"/>
    <w:rsid w:val="00F90C25"/>
    <w:rsid w:val="00FC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F4F329-269A-49C2-8B88-06F8B71A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8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6F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6FE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6F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6F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于新杰</dc:creator>
  <cp:keywords/>
  <dc:description/>
  <cp:lastModifiedBy>王小敏</cp:lastModifiedBy>
  <cp:revision>3</cp:revision>
  <dcterms:created xsi:type="dcterms:W3CDTF">2022-10-14T02:21:00Z</dcterms:created>
  <dcterms:modified xsi:type="dcterms:W3CDTF">2022-10-14T02:21:00Z</dcterms:modified>
</cp:coreProperties>
</file>