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31FCC" w14:textId="386559AA" w:rsidR="009F7ADC" w:rsidRPr="009F7ADC" w:rsidRDefault="009F7ADC" w:rsidP="002E6473">
      <w:pPr>
        <w:widowControl/>
        <w:ind w:firstLineChars="200" w:firstLine="643"/>
        <w:jc w:val="left"/>
        <w:rPr>
          <w:rFonts w:ascii="仿宋" w:eastAsia="仿宋" w:hAnsi="仿宋" w:hint="eastAsia"/>
          <w:b/>
          <w:bCs/>
          <w:color w:val="FF0000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FF0000"/>
          <w:sz w:val="32"/>
          <w:szCs w:val="32"/>
        </w:rPr>
        <w:t>专家要求：</w:t>
      </w:r>
      <w:r w:rsidRPr="009F7ADC">
        <w:rPr>
          <w:rFonts w:ascii="仿宋" w:eastAsia="仿宋" w:hAnsi="仿宋" w:hint="eastAsia"/>
          <w:b/>
          <w:bCs/>
          <w:color w:val="000000" w:themeColor="text1"/>
          <w:sz w:val="32"/>
          <w:szCs w:val="32"/>
        </w:rPr>
        <w:t>相关领域专家可作为考评人员，故按照考评人员材料进行准备，提交时职称在副高以上的同时纳入专家和考评员领域。</w:t>
      </w:r>
    </w:p>
    <w:p w14:paraId="23CECFAE" w14:textId="27DC3507" w:rsidR="00EB5BDC" w:rsidRPr="00BE4C4C" w:rsidRDefault="00EB5BDC" w:rsidP="00B01134">
      <w:pPr>
        <w:pStyle w:val="a7"/>
        <w:spacing w:before="3" w:line="242" w:lineRule="auto"/>
        <w:ind w:left="0" w:firstLineChars="200" w:firstLine="643"/>
        <w:rPr>
          <w:rFonts w:hint="eastAsia"/>
          <w:sz w:val="32"/>
          <w:szCs w:val="32"/>
        </w:rPr>
      </w:pPr>
      <w:bookmarkStart w:id="0" w:name="OLE_LINK1"/>
      <w:r>
        <w:rPr>
          <w:rFonts w:hint="eastAsia"/>
          <w:b/>
          <w:bCs/>
          <w:color w:val="FF0000"/>
          <w:sz w:val="32"/>
          <w:szCs w:val="32"/>
        </w:rPr>
        <w:t>考评</w:t>
      </w:r>
      <w:r w:rsidR="002D30F3">
        <w:rPr>
          <w:rFonts w:hint="eastAsia"/>
          <w:b/>
          <w:bCs/>
          <w:color w:val="FF0000"/>
          <w:sz w:val="32"/>
          <w:szCs w:val="32"/>
        </w:rPr>
        <w:t>/专家</w:t>
      </w:r>
      <w:r>
        <w:rPr>
          <w:rFonts w:hint="eastAsia"/>
          <w:b/>
          <w:bCs/>
          <w:color w:val="FF0000"/>
          <w:sz w:val="32"/>
          <w:szCs w:val="32"/>
        </w:rPr>
        <w:t>领域：健康管理师、公共营养师、口腔修复体制作</w:t>
      </w:r>
      <w:r w:rsidR="0034178C">
        <w:rPr>
          <w:rFonts w:hint="eastAsia"/>
          <w:b/>
          <w:bCs/>
          <w:color w:val="FF0000"/>
          <w:sz w:val="32"/>
          <w:szCs w:val="32"/>
        </w:rPr>
        <w:t>师</w:t>
      </w:r>
      <w:r>
        <w:rPr>
          <w:rFonts w:hint="eastAsia"/>
          <w:b/>
          <w:bCs/>
          <w:color w:val="FF0000"/>
          <w:sz w:val="32"/>
          <w:szCs w:val="32"/>
        </w:rPr>
        <w:t>、医疗护理员、健康照护师。</w:t>
      </w:r>
    </w:p>
    <w:p w14:paraId="2F8FA216" w14:textId="77777777" w:rsidR="002E6473" w:rsidRDefault="00BE4C4C" w:rsidP="002D30F3">
      <w:pPr>
        <w:widowControl/>
        <w:ind w:firstLineChars="200" w:firstLine="643"/>
        <w:jc w:val="left"/>
        <w:rPr>
          <w:rFonts w:ascii="仿宋" w:eastAsia="仿宋" w:hAnsi="仿宋" w:hint="eastAsia"/>
          <w:b/>
          <w:bCs/>
          <w:sz w:val="32"/>
          <w:szCs w:val="32"/>
        </w:rPr>
      </w:pPr>
      <w:r w:rsidRPr="0034178C">
        <w:rPr>
          <w:rFonts w:ascii="仿宋" w:eastAsia="仿宋" w:hAnsi="仿宋" w:hint="eastAsia"/>
          <w:b/>
          <w:bCs/>
          <w:sz w:val="32"/>
          <w:szCs w:val="32"/>
        </w:rPr>
        <w:t>材料提交要求：</w:t>
      </w:r>
    </w:p>
    <w:p w14:paraId="438E599F" w14:textId="2C3B8FCD" w:rsidR="00F71889" w:rsidRPr="002E6473" w:rsidRDefault="00F71889" w:rsidP="002D30F3">
      <w:pPr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一</w:t>
      </w:r>
      <w:r w:rsidRPr="002E6473">
        <w:rPr>
          <w:rFonts w:ascii="仿宋" w:eastAsia="仿宋" w:hAnsi="仿宋" w:hint="eastAsia"/>
          <w:b/>
          <w:bCs/>
          <w:sz w:val="32"/>
          <w:szCs w:val="32"/>
        </w:rPr>
        <w:t>、基础材料</w:t>
      </w:r>
    </w:p>
    <w:p w14:paraId="4710F63D" w14:textId="77777777" w:rsidR="00F71889" w:rsidRPr="0034178C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Pr="0034178C">
        <w:rPr>
          <w:rFonts w:ascii="仿宋" w:eastAsia="仿宋" w:hAnsi="仿宋" w:hint="eastAsia"/>
          <w:sz w:val="32"/>
          <w:szCs w:val="32"/>
        </w:rPr>
        <w:t>、毕业证（电子彩色扫描）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70C354F4" w14:textId="77777777" w:rsidR="00F71889" w:rsidRPr="0034178C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34178C">
        <w:rPr>
          <w:rFonts w:ascii="仿宋" w:eastAsia="仿宋" w:hAnsi="仿宋" w:hint="eastAsia"/>
          <w:sz w:val="32"/>
          <w:szCs w:val="32"/>
        </w:rPr>
        <w:t>、标准证件照（白底）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109F09D5" w14:textId="77777777" w:rsidR="00F71889" w:rsidRPr="0034178C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Pr="0034178C">
        <w:rPr>
          <w:rFonts w:ascii="仿宋" w:eastAsia="仿宋" w:hAnsi="仿宋" w:hint="eastAsia"/>
          <w:sz w:val="32"/>
          <w:szCs w:val="32"/>
        </w:rPr>
        <w:t>、身份证（电子彩色扫描）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4048E727" w14:textId="77777777" w:rsidR="00F71889" w:rsidRPr="0034178C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Pr="0034178C">
        <w:rPr>
          <w:rFonts w:ascii="仿宋" w:eastAsia="仿宋" w:hAnsi="仿宋" w:hint="eastAsia"/>
          <w:sz w:val="32"/>
          <w:szCs w:val="32"/>
        </w:rPr>
        <w:t>、中级以上医药专业技术职称证明（电子彩色扫描）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609B5DF7" w14:textId="77777777" w:rsidR="002D30F3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Pr="0034178C">
        <w:rPr>
          <w:rFonts w:ascii="仿宋" w:eastAsia="仿宋" w:hAnsi="仿宋" w:hint="eastAsia"/>
          <w:sz w:val="32"/>
          <w:szCs w:val="32"/>
        </w:rPr>
        <w:t>、其他证明材料（电子彩色扫描）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322F3256" w14:textId="51590ED8" w:rsidR="002D30F3" w:rsidRPr="002D30F3" w:rsidRDefault="00F71889" w:rsidP="002D30F3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</w:t>
      </w:r>
      <w:r w:rsidR="002E6473">
        <w:rPr>
          <w:rFonts w:ascii="仿宋" w:eastAsia="仿宋" w:hAnsi="仿宋" w:hint="eastAsia"/>
          <w:b/>
          <w:bCs/>
          <w:sz w:val="32"/>
          <w:szCs w:val="32"/>
        </w:rPr>
        <w:t>、附件材料</w:t>
      </w:r>
    </w:p>
    <w:p w14:paraId="15E8C01B" w14:textId="1573E353" w:rsidR="00EB0DFB" w:rsidRPr="0034178C" w:rsidRDefault="002E6473" w:rsidP="002D30F3">
      <w:pPr>
        <w:widowControl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05FC9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.</w:t>
      </w:r>
      <w:r w:rsidR="0008474F" w:rsidRPr="0034178C">
        <w:rPr>
          <w:rFonts w:ascii="仿宋" w:eastAsia="仿宋" w:hAnsi="仿宋" w:hint="eastAsia"/>
          <w:sz w:val="32"/>
          <w:szCs w:val="32"/>
        </w:rPr>
        <w:t>申报表</w:t>
      </w:r>
      <w:r w:rsidR="00BE4C4C" w:rsidRPr="0034178C">
        <w:rPr>
          <w:rFonts w:ascii="仿宋" w:eastAsia="仿宋" w:hAnsi="仿宋" w:hint="eastAsia"/>
          <w:sz w:val="32"/>
          <w:szCs w:val="32"/>
        </w:rPr>
        <w:t>（完整填写、</w:t>
      </w:r>
      <w:r w:rsidR="00274064">
        <w:rPr>
          <w:rFonts w:ascii="仿宋" w:eastAsia="仿宋" w:hAnsi="仿宋" w:hint="eastAsia"/>
          <w:sz w:val="32"/>
          <w:szCs w:val="32"/>
        </w:rPr>
        <w:t>所在</w:t>
      </w:r>
      <w:r w:rsidR="00BE4C4C" w:rsidRPr="0034178C">
        <w:rPr>
          <w:rFonts w:ascii="仿宋" w:eastAsia="仿宋" w:hAnsi="仿宋" w:hint="eastAsia"/>
          <w:sz w:val="32"/>
          <w:szCs w:val="32"/>
        </w:rPr>
        <w:t>单位盖章）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03618DB2" w14:textId="70A59453" w:rsidR="00BE4C4C" w:rsidRDefault="002E6473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05FC9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.</w:t>
      </w:r>
      <w:r w:rsidR="00BE4C4C" w:rsidRPr="0034178C">
        <w:rPr>
          <w:rFonts w:ascii="仿宋" w:eastAsia="仿宋" w:hAnsi="仿宋" w:hint="eastAsia"/>
          <w:sz w:val="32"/>
          <w:szCs w:val="32"/>
        </w:rPr>
        <w:t>信息汇总表（每个单位汇总在一个表中）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28986C53" w14:textId="52E1DF66" w:rsidR="002E6473" w:rsidRDefault="002E6473" w:rsidP="002D30F3">
      <w:pPr>
        <w:ind w:firstLineChars="200" w:firstLine="640"/>
        <w:rPr>
          <w:rFonts w:ascii="仿宋" w:eastAsia="仿宋" w:hAnsi="仿宋" w:hint="eastAsia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05FC9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.考评员</w:t>
      </w:r>
      <w:r w:rsidRPr="0034178C">
        <w:rPr>
          <w:rFonts w:ascii="仿宋" w:eastAsia="仿宋" w:hAnsi="仿宋" w:hint="eastAsia"/>
          <w:sz w:val="32"/>
          <w:szCs w:val="32"/>
        </w:rPr>
        <w:t>服务承诺书（手写签字）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2D0F7CC3" w14:textId="580CACC0" w:rsidR="002E6473" w:rsidRDefault="002E6473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05FC9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.专家服务承诺书</w:t>
      </w:r>
      <w:r w:rsidRPr="0034178C">
        <w:rPr>
          <w:rFonts w:ascii="仿宋" w:eastAsia="仿宋" w:hAnsi="仿宋" w:hint="eastAsia"/>
          <w:sz w:val="32"/>
          <w:szCs w:val="32"/>
        </w:rPr>
        <w:t>（手写签字）</w:t>
      </w:r>
    </w:p>
    <w:p w14:paraId="47466F9F" w14:textId="78411C39" w:rsidR="002E6473" w:rsidRDefault="002E6473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605FC9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.聘用协议（首页和末页乙方处手写签字）</w:t>
      </w:r>
    </w:p>
    <w:p w14:paraId="16159E76" w14:textId="7FB27AA9" w:rsidR="00F71889" w:rsidRPr="00F71889" w:rsidRDefault="00F71889" w:rsidP="002D30F3">
      <w:pPr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 w:rsidRPr="00F71889">
        <w:rPr>
          <w:rFonts w:ascii="仿宋" w:eastAsia="仿宋" w:hAnsi="仿宋" w:hint="eastAsia"/>
          <w:b/>
          <w:bCs/>
          <w:sz w:val="32"/>
          <w:szCs w:val="32"/>
        </w:rPr>
        <w:t>三、提交要求</w:t>
      </w:r>
    </w:p>
    <w:p w14:paraId="378F9991" w14:textId="456A856E" w:rsidR="00F71889" w:rsidRDefault="00F71889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考评人员：基础材料、附件2、3、</w:t>
      </w:r>
      <w:r w:rsidR="00605FC9">
        <w:rPr>
          <w:rFonts w:ascii="仿宋" w:eastAsia="仿宋" w:hAnsi="仿宋" w:hint="eastAsia"/>
          <w:sz w:val="32"/>
          <w:szCs w:val="32"/>
        </w:rPr>
        <w:t>4、6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55CD1D7E" w14:textId="43A7DCC7" w:rsidR="00F71889" w:rsidRDefault="00F71889" w:rsidP="002D30F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专家：基础材料、附件2、3、4、5</w:t>
      </w:r>
      <w:r w:rsidR="00605FC9">
        <w:rPr>
          <w:rFonts w:ascii="仿宋" w:eastAsia="仿宋" w:hAnsi="仿宋" w:hint="eastAsia"/>
          <w:sz w:val="32"/>
          <w:szCs w:val="32"/>
        </w:rPr>
        <w:t>、6</w:t>
      </w:r>
      <w:r>
        <w:rPr>
          <w:rFonts w:ascii="仿宋" w:eastAsia="仿宋" w:hAnsi="仿宋" w:hint="eastAsia"/>
          <w:sz w:val="32"/>
          <w:szCs w:val="32"/>
        </w:rPr>
        <w:t>。</w:t>
      </w:r>
      <w:bookmarkEnd w:id="0"/>
    </w:p>
    <w:p w14:paraId="6AEFDD5C" w14:textId="437CF9AC" w:rsidR="000D59E3" w:rsidRPr="000D59E3" w:rsidRDefault="000D59E3" w:rsidP="002D30F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材料接收邮箱：942158745@qq.com</w:t>
      </w:r>
    </w:p>
    <w:sectPr w:rsidR="000D59E3" w:rsidRPr="000D5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BC56E" w14:textId="77777777" w:rsidR="005D119C" w:rsidRDefault="005D119C" w:rsidP="00BE4C4C">
      <w:pPr>
        <w:rPr>
          <w:rFonts w:hint="eastAsia"/>
        </w:rPr>
      </w:pPr>
      <w:r>
        <w:separator/>
      </w:r>
    </w:p>
  </w:endnote>
  <w:endnote w:type="continuationSeparator" w:id="0">
    <w:p w14:paraId="0A58C22A" w14:textId="77777777" w:rsidR="005D119C" w:rsidRDefault="005D119C" w:rsidP="00BE4C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02420" w14:textId="77777777" w:rsidR="005D119C" w:rsidRDefault="005D119C" w:rsidP="00BE4C4C">
      <w:pPr>
        <w:rPr>
          <w:rFonts w:hint="eastAsia"/>
        </w:rPr>
      </w:pPr>
      <w:r>
        <w:separator/>
      </w:r>
    </w:p>
  </w:footnote>
  <w:footnote w:type="continuationSeparator" w:id="0">
    <w:p w14:paraId="165B3A39" w14:textId="77777777" w:rsidR="005D119C" w:rsidRDefault="005D119C" w:rsidP="00BE4C4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FE"/>
    <w:rsid w:val="00003947"/>
    <w:rsid w:val="00042BF0"/>
    <w:rsid w:val="00057A3B"/>
    <w:rsid w:val="00064A84"/>
    <w:rsid w:val="0008474F"/>
    <w:rsid w:val="000B3546"/>
    <w:rsid w:val="000D59E3"/>
    <w:rsid w:val="0013025C"/>
    <w:rsid w:val="00141FF8"/>
    <w:rsid w:val="00163214"/>
    <w:rsid w:val="00274064"/>
    <w:rsid w:val="00280FE1"/>
    <w:rsid w:val="002B72BA"/>
    <w:rsid w:val="002D30F3"/>
    <w:rsid w:val="002E6473"/>
    <w:rsid w:val="002E6CB9"/>
    <w:rsid w:val="0034178C"/>
    <w:rsid w:val="003F4838"/>
    <w:rsid w:val="004B6B19"/>
    <w:rsid w:val="005115E2"/>
    <w:rsid w:val="0056083A"/>
    <w:rsid w:val="00560BA5"/>
    <w:rsid w:val="005D119C"/>
    <w:rsid w:val="00605FC9"/>
    <w:rsid w:val="0060658D"/>
    <w:rsid w:val="00695D86"/>
    <w:rsid w:val="006A21F3"/>
    <w:rsid w:val="006E73BA"/>
    <w:rsid w:val="00746969"/>
    <w:rsid w:val="008161D3"/>
    <w:rsid w:val="008A38B8"/>
    <w:rsid w:val="008A3B87"/>
    <w:rsid w:val="009A5C2E"/>
    <w:rsid w:val="009C4E3A"/>
    <w:rsid w:val="009F473F"/>
    <w:rsid w:val="009F7ADC"/>
    <w:rsid w:val="00A1254F"/>
    <w:rsid w:val="00A77914"/>
    <w:rsid w:val="00B01134"/>
    <w:rsid w:val="00B2667A"/>
    <w:rsid w:val="00B61F99"/>
    <w:rsid w:val="00BD0221"/>
    <w:rsid w:val="00BE4C4C"/>
    <w:rsid w:val="00C0581F"/>
    <w:rsid w:val="00C422A6"/>
    <w:rsid w:val="00CC178A"/>
    <w:rsid w:val="00CC548A"/>
    <w:rsid w:val="00D052EF"/>
    <w:rsid w:val="00D16E27"/>
    <w:rsid w:val="00D36998"/>
    <w:rsid w:val="00D70B68"/>
    <w:rsid w:val="00DC4D46"/>
    <w:rsid w:val="00DF0110"/>
    <w:rsid w:val="00DF074B"/>
    <w:rsid w:val="00E47E89"/>
    <w:rsid w:val="00EB0DFB"/>
    <w:rsid w:val="00EB1C8E"/>
    <w:rsid w:val="00EB5BDC"/>
    <w:rsid w:val="00ED3FFE"/>
    <w:rsid w:val="00F14028"/>
    <w:rsid w:val="00F71889"/>
    <w:rsid w:val="00FA15D2"/>
    <w:rsid w:val="00FA5E1D"/>
    <w:rsid w:val="00FF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E794B"/>
  <w15:chartTrackingRefBased/>
  <w15:docId w15:val="{F607B088-A578-46BE-B35A-E7C23A8F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C4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4C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4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4C4C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BE4C4C"/>
    <w:pPr>
      <w:autoSpaceDE w:val="0"/>
      <w:autoSpaceDN w:val="0"/>
      <w:spacing w:before="4"/>
      <w:ind w:left="218"/>
      <w:jc w:val="left"/>
    </w:pPr>
    <w:rPr>
      <w:rFonts w:ascii="仿宋" w:eastAsia="仿宋" w:hAnsi="仿宋" w:cs="仿宋"/>
      <w:kern w:val="0"/>
      <w:sz w:val="24"/>
      <w:szCs w:val="24"/>
      <w:lang w:val="zh-CN" w:bidi="zh-CN"/>
      <w14:ligatures w14:val="none"/>
    </w:rPr>
  </w:style>
  <w:style w:type="character" w:customStyle="1" w:styleId="a8">
    <w:name w:val="正文文本 字符"/>
    <w:basedOn w:val="a0"/>
    <w:link w:val="a7"/>
    <w:uiPriority w:val="1"/>
    <w:rsid w:val="00BE4C4C"/>
    <w:rPr>
      <w:rFonts w:ascii="仿宋" w:eastAsia="仿宋" w:hAnsi="仿宋" w:cs="仿宋"/>
      <w:kern w:val="0"/>
      <w:sz w:val="24"/>
      <w:szCs w:val="24"/>
      <w:lang w:val="zh-CN" w:bidi="zh-CN"/>
      <w14:ligatures w14:val="none"/>
    </w:rPr>
  </w:style>
  <w:style w:type="paragraph" w:styleId="a9">
    <w:name w:val="List Paragraph"/>
    <w:basedOn w:val="a"/>
    <w:uiPriority w:val="34"/>
    <w:qFormat/>
    <w:rsid w:val="00FA5E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05A3A-9335-4A1D-822B-7C00206C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2025-01-09T06:10:00Z</dcterms:created>
  <dcterms:modified xsi:type="dcterms:W3CDTF">2025-03-24T01:02:00Z</dcterms:modified>
</cp:coreProperties>
</file>